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8E" w:rsidRPr="00574D9D" w:rsidRDefault="00E0238E" w:rsidP="00C72ECF">
      <w:pPr>
        <w:pStyle w:val="Standard"/>
        <w:pageBreakBefore/>
        <w:jc w:val="center"/>
        <w:rPr>
          <w:b/>
          <w:sz w:val="28"/>
          <w:szCs w:val="28"/>
        </w:rPr>
      </w:pPr>
      <w:r w:rsidRPr="00574D9D">
        <w:rPr>
          <w:rFonts w:ascii="標楷體" w:eastAsia="標楷體" w:hAnsi="標楷體"/>
          <w:b/>
          <w:sz w:val="28"/>
          <w:szCs w:val="28"/>
        </w:rPr>
        <w:t>國立清華大學 教育與心智科學研究中心 EEG/</w:t>
      </w:r>
      <w:r w:rsidRPr="00574D9D">
        <w:rPr>
          <w:rFonts w:ascii="標楷體" w:eastAsia="標楷體" w:hAnsi="標楷體" w:cs="Times New Roman"/>
          <w:b/>
          <w:sz w:val="28"/>
          <w:szCs w:val="28"/>
        </w:rPr>
        <w:t>ERP 實驗室儀器使用申請表</w:t>
      </w:r>
    </w:p>
    <w:p w:rsidR="00E0238E" w:rsidRDefault="00E0238E" w:rsidP="00E0238E">
      <w:pPr>
        <w:pStyle w:val="Standard"/>
        <w:jc w:val="center"/>
        <w:rPr>
          <w:rFonts w:ascii="Times New Roman" w:eastAsia="標楷體" w:hAnsi="Times New Roman" w:cs="Times New Roman"/>
          <w:bCs/>
          <w:kern w:val="0"/>
          <w:szCs w:val="28"/>
        </w:rPr>
      </w:pPr>
    </w:p>
    <w:tbl>
      <w:tblPr>
        <w:tblW w:w="9328" w:type="dxa"/>
        <w:tblInd w:w="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"/>
        <w:gridCol w:w="992"/>
        <w:gridCol w:w="1276"/>
        <w:gridCol w:w="549"/>
        <w:gridCol w:w="1010"/>
        <w:gridCol w:w="1560"/>
        <w:gridCol w:w="2870"/>
      </w:tblGrid>
      <w:tr w:rsidR="00E0238E" w:rsidTr="001B7261">
        <w:trPr>
          <w:trHeight w:val="1223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4EBF" w:rsidRDefault="00E0238E" w:rsidP="001B7261">
            <w:pPr>
              <w:pStyle w:val="Standard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服務</w:t>
            </w:r>
          </w:p>
          <w:p w:rsidR="00E0238E" w:rsidRPr="00D9786E" w:rsidRDefault="00E0238E" w:rsidP="001B7261">
            <w:pPr>
              <w:pStyle w:val="Standard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單位</w:t>
            </w:r>
          </w:p>
        </w:tc>
        <w:tc>
          <w:tcPr>
            <w:tcW w:w="3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238E" w:rsidRPr="00D9786E" w:rsidRDefault="00A64EBF" w:rsidP="00C37E24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國立清華大學</w:t>
            </w:r>
          </w:p>
          <w:p w:rsidR="00E0238E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　</w: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系所：___________________</w:t>
            </w:r>
          </w:p>
          <w:p w:rsidR="00E0238E" w:rsidRPr="00D9786E" w:rsidRDefault="00A64EBF" w:rsidP="00C37E24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校外</w:t>
            </w:r>
            <w:r w:rsidR="00E0238E">
              <w:rPr>
                <w:rFonts w:ascii="微軟正黑體" w:eastAsia="微軟正黑體" w:hAnsi="微軟正黑體" w:cs="Times New Roman"/>
                <w:szCs w:val="24"/>
              </w:rPr>
              <w:t>_________________</w: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________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4C0E23">
            <w:pPr>
              <w:pStyle w:val="Standard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計畫主持人</w:t>
            </w:r>
          </w:p>
          <w:p w:rsidR="00E0238E" w:rsidRPr="004C0E23" w:rsidRDefault="00E0238E" w:rsidP="004C0E23">
            <w:pPr>
              <w:pStyle w:val="Standard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指導教授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574D9D">
            <w:pPr>
              <w:pStyle w:val="Standard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E0238E" w:rsidTr="001B7261">
        <w:trPr>
          <w:trHeight w:val="825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4EBF" w:rsidRDefault="00E0238E" w:rsidP="001B7261">
            <w:pPr>
              <w:pStyle w:val="Standard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計畫</w:t>
            </w:r>
          </w:p>
          <w:p w:rsidR="00E0238E" w:rsidRPr="00D9786E" w:rsidRDefault="00E0238E" w:rsidP="001B7261">
            <w:pPr>
              <w:pStyle w:val="Standard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名稱</w:t>
            </w:r>
          </w:p>
        </w:tc>
        <w:tc>
          <w:tcPr>
            <w:tcW w:w="8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574D9D">
            <w:pPr>
              <w:pStyle w:val="Standard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bookmarkStart w:id="0" w:name="_GoBack"/>
            <w:bookmarkEnd w:id="0"/>
          </w:p>
        </w:tc>
      </w:tr>
      <w:tr w:rsidR="00322CA0" w:rsidTr="001B7261">
        <w:trPr>
          <w:trHeight w:val="18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CA0" w:rsidRPr="00D9786E" w:rsidRDefault="00322CA0" w:rsidP="001B7261">
            <w:pPr>
              <w:pStyle w:val="Standard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計畫</w: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執行期間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A0" w:rsidRPr="00D9786E" w:rsidRDefault="00502AA3" w:rsidP="00C37E24">
            <w:pPr>
              <w:pStyle w:val="Standard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　　</w:t>
            </w:r>
            <w:r w:rsidR="00583E3D">
              <w:rPr>
                <w:rFonts w:ascii="微軟正黑體" w:eastAsia="微軟正黑體" w:hAnsi="微軟正黑體" w:cs="Times New Roman" w:hint="eastAsia"/>
                <w:szCs w:val="24"/>
              </w:rPr>
              <w:t>年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　</w:t>
            </w:r>
            <w:r w:rsidR="00583E3D">
              <w:rPr>
                <w:rFonts w:ascii="微軟正黑體" w:eastAsia="微軟正黑體" w:hAnsi="微軟正黑體" w:cs="Times New Roman" w:hint="eastAsia"/>
                <w:szCs w:val="24"/>
              </w:rPr>
              <w:t>月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　</w:t>
            </w:r>
            <w:r w:rsidR="00583E3D">
              <w:rPr>
                <w:rFonts w:ascii="微軟正黑體" w:eastAsia="微軟正黑體" w:hAnsi="微軟正黑體" w:cs="Times New Roman" w:hint="eastAsia"/>
                <w:szCs w:val="24"/>
              </w:rPr>
              <w:t>日至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　　</w:t>
            </w:r>
            <w:r w:rsidR="00583E3D">
              <w:rPr>
                <w:rFonts w:ascii="微軟正黑體" w:eastAsia="微軟正黑體" w:hAnsi="微軟正黑體" w:cs="Times New Roman" w:hint="eastAsia"/>
                <w:szCs w:val="24"/>
              </w:rPr>
              <w:t>年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　</w:t>
            </w:r>
            <w:r w:rsidR="00583E3D">
              <w:rPr>
                <w:rFonts w:ascii="微軟正黑體" w:eastAsia="微軟正黑體" w:hAnsi="微軟正黑體" w:cs="Times New Roman" w:hint="eastAsia"/>
                <w:szCs w:val="24"/>
              </w:rPr>
              <w:t>月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　</w:t>
            </w:r>
            <w:r w:rsidR="00583E3D">
              <w:rPr>
                <w:rFonts w:ascii="微軟正黑體" w:eastAsia="微軟正黑體" w:hAnsi="微軟正黑體" w:cs="Times New Roman" w:hint="eastAsia"/>
                <w:szCs w:val="24"/>
              </w:rPr>
              <w:t>日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CA0" w:rsidRPr="00D9786E" w:rsidRDefault="00322CA0" w:rsidP="004C0E23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聯絡人及</w: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br/>
              <w:t>連絡方式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CA0" w:rsidRPr="00574D9D" w:rsidRDefault="00322CA0" w:rsidP="00574D9D">
            <w:pPr>
              <w:pStyle w:val="Standard"/>
              <w:spacing w:line="2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姓名：</w:t>
            </w:r>
          </w:p>
        </w:tc>
      </w:tr>
      <w:tr w:rsidR="00322CA0" w:rsidTr="009905B7">
        <w:trPr>
          <w:trHeight w:val="17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CA0" w:rsidRPr="00D9786E" w:rsidRDefault="00322CA0" w:rsidP="001B726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預計借用時間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A0" w:rsidRPr="00D9786E" w:rsidRDefault="00502AA3" w:rsidP="00C37E24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　　年　月　日至　　年　月　日</w:t>
            </w:r>
            <w:r w:rsidR="00583E3D">
              <w:rPr>
                <w:rFonts w:ascii="微軟正黑體" w:eastAsia="微軟正黑體" w:hAnsi="微軟正黑體" w:cs="Times New Roman" w:hint="eastAsia"/>
                <w:szCs w:val="24"/>
              </w:rPr>
              <w:t>總計時數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　　</w:t>
            </w:r>
            <w:r w:rsidR="00583E3D">
              <w:rPr>
                <w:rFonts w:ascii="微軟正黑體" w:eastAsia="微軟正黑體" w:hAnsi="微軟正黑體" w:cs="Times New Roman" w:hint="eastAsia"/>
                <w:szCs w:val="24"/>
              </w:rPr>
              <w:t>小時</w:t>
            </w: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2CA0" w:rsidRPr="00D9786E" w:rsidRDefault="00322CA0" w:rsidP="00C37E24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CA0" w:rsidRPr="00D9786E" w:rsidRDefault="00322CA0" w:rsidP="00574D9D">
            <w:pPr>
              <w:pStyle w:val="Standard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電話(分機)：</w:t>
            </w:r>
          </w:p>
          <w:p w:rsidR="00322CA0" w:rsidRPr="00D9786E" w:rsidRDefault="00322CA0" w:rsidP="00574D9D">
            <w:pPr>
              <w:pStyle w:val="Standard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手機：</w:t>
            </w:r>
          </w:p>
          <w:p w:rsidR="00322CA0" w:rsidRPr="00D9786E" w:rsidRDefault="00322CA0" w:rsidP="00574D9D">
            <w:pPr>
              <w:pStyle w:val="Standard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電子信箱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</w:p>
        </w:tc>
      </w:tr>
      <w:tr w:rsidR="00E0238E" w:rsidTr="001B7261">
        <w:trPr>
          <w:trHeight w:val="1178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4EBF" w:rsidRDefault="00E0238E" w:rsidP="001B7261">
            <w:pPr>
              <w:pStyle w:val="Standard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經費</w:t>
            </w:r>
          </w:p>
          <w:p w:rsidR="00E0238E" w:rsidRPr="00D9786E" w:rsidRDefault="00E0238E" w:rsidP="001B7261">
            <w:pPr>
              <w:pStyle w:val="Standard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來源</w:t>
            </w:r>
          </w:p>
        </w:tc>
        <w:tc>
          <w:tcPr>
            <w:tcW w:w="8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A83969">
            <w:pPr>
              <w:pStyle w:val="Standard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E0238E" w:rsidTr="001B7261">
        <w:trPr>
          <w:trHeight w:val="226"/>
        </w:trPr>
        <w:tc>
          <w:tcPr>
            <w:tcW w:w="10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4EBF" w:rsidRDefault="00E0238E" w:rsidP="001B7261">
            <w:pPr>
              <w:pStyle w:val="Standard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參與</w:t>
            </w:r>
          </w:p>
          <w:p w:rsidR="00E0238E" w:rsidRPr="00D9786E" w:rsidRDefault="00E0238E" w:rsidP="001B7261">
            <w:pPr>
              <w:pStyle w:val="Standard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人員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C72ECF">
            <w:pPr>
              <w:pStyle w:val="Standard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C72ECF">
            <w:pPr>
              <w:pStyle w:val="Standard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姓名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C72ECF">
            <w:pPr>
              <w:pStyle w:val="Standard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工作性質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C72ECF">
            <w:pPr>
              <w:pStyle w:val="Standard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單位職稱</w:t>
            </w:r>
          </w:p>
        </w:tc>
      </w:tr>
      <w:tr w:rsidR="00E0238E" w:rsidTr="00574D9D">
        <w:trPr>
          <w:trHeight w:val="1947"/>
        </w:trPr>
        <w:tc>
          <w:tcPr>
            <w:tcW w:w="10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C72EC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C72ECF">
            <w:pPr>
              <w:pStyle w:val="Standard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574D9D">
            <w:pPr>
              <w:pStyle w:val="Standard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238E" w:rsidRPr="00D9786E" w:rsidRDefault="00A64EBF" w:rsidP="00C37E24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計畫主持人/指導教授</w:t>
            </w:r>
          </w:p>
          <w:p w:rsidR="00E0238E" w:rsidRPr="00D9786E" w:rsidRDefault="00A64EBF" w:rsidP="00C37E24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協同/共同主持人</w:t>
            </w:r>
          </w:p>
          <w:p w:rsidR="00E0238E" w:rsidRPr="00D9786E" w:rsidRDefault="00A64EBF" w:rsidP="00C37E24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學生</w:t>
            </w:r>
          </w:p>
          <w:p w:rsidR="00E0238E" w:rsidRPr="00D9786E" w:rsidRDefault="00A64EBF" w:rsidP="00C37E24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其他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238E" w:rsidRPr="00D9786E" w:rsidRDefault="00E0238E" w:rsidP="00C37E24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單位：</w:t>
            </w:r>
            <w:r w:rsidRPr="00D9786E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     </w:t>
            </w:r>
          </w:p>
          <w:p w:rsidR="00E0238E" w:rsidRPr="00D9786E" w:rsidRDefault="00E0238E" w:rsidP="00C37E24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系所：</w:t>
            </w:r>
            <w:r w:rsidRPr="00D9786E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     </w:t>
            </w:r>
          </w:p>
          <w:p w:rsidR="00E0238E" w:rsidRPr="00D9786E" w:rsidRDefault="00A64EBF" w:rsidP="00C37E24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教授</w:t>
            </w: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副教授</w:t>
            </w:r>
          </w:p>
          <w:p w:rsidR="00E0238E" w:rsidRPr="00D9786E" w:rsidRDefault="00A64EBF" w:rsidP="00C37E24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助理教授</w:t>
            </w:r>
          </w:p>
          <w:p w:rsidR="00E0238E" w:rsidRPr="00D9786E" w:rsidRDefault="00A64EBF" w:rsidP="00C37E24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博士後研究員</w:t>
            </w:r>
          </w:p>
          <w:p w:rsidR="00E0238E" w:rsidRPr="00D9786E" w:rsidRDefault="00A64EBF" w:rsidP="00C37E24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博</w:t>
            </w:r>
            <w:proofErr w:type="gramStart"/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End"/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 xml:space="preserve">碩 </w:t>
            </w: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大專生</w:t>
            </w:r>
          </w:p>
          <w:p w:rsidR="00E0238E" w:rsidRPr="00D9786E" w:rsidRDefault="00A64EBF" w:rsidP="00C37E24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專案工作人員</w:t>
            </w:r>
          </w:p>
          <w:p w:rsidR="00E0238E" w:rsidRPr="00D9786E" w:rsidRDefault="00A64EBF" w:rsidP="00C37E24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</w:rPr>
              <w:t>其他：</w: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      </w:t>
            </w:r>
          </w:p>
        </w:tc>
      </w:tr>
      <w:tr w:rsidR="00E0238E" w:rsidTr="00574D9D">
        <w:trPr>
          <w:trHeight w:val="1932"/>
        </w:trPr>
        <w:tc>
          <w:tcPr>
            <w:tcW w:w="10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C72EC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C72ECF">
            <w:pPr>
              <w:pStyle w:val="Standard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574D9D">
            <w:pPr>
              <w:pStyle w:val="Standard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計畫主持人/指導教授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協同/共同主持人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學生</w:t>
            </w:r>
          </w:p>
          <w:p w:rsidR="00E0238E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其他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單位：</w:t>
            </w:r>
            <w:r w:rsidRPr="00D9786E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     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系所：</w:t>
            </w:r>
            <w:r w:rsidRPr="00D9786E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     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教授</w:t>
            </w: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副教授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助理教授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博士後研究員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博</w:t>
            </w:r>
            <w:proofErr w:type="gramStart"/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End"/>
            <w:r w:rsidRPr="00D9786E">
              <w:rPr>
                <w:rFonts w:ascii="微軟正黑體" w:eastAsia="微軟正黑體" w:hAnsi="微軟正黑體" w:cs="Times New Roman"/>
                <w:szCs w:val="24"/>
              </w:rPr>
              <w:t xml:space="preserve">碩 </w:t>
            </w: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大專生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專案工作人員</w:t>
            </w:r>
          </w:p>
          <w:p w:rsidR="00E0238E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其他：</w:t>
            </w:r>
            <w:r w:rsidRPr="00D9786E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      </w:t>
            </w:r>
          </w:p>
        </w:tc>
      </w:tr>
      <w:tr w:rsidR="00E0238E" w:rsidTr="00574D9D">
        <w:trPr>
          <w:trHeight w:val="1947"/>
        </w:trPr>
        <w:tc>
          <w:tcPr>
            <w:tcW w:w="10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C72EC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C72ECF">
            <w:pPr>
              <w:pStyle w:val="Standard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574D9D">
            <w:pPr>
              <w:pStyle w:val="Standard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計畫主持人/指導教授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協同/共同主持人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學生</w:t>
            </w:r>
          </w:p>
          <w:p w:rsidR="00E0238E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其他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單位：</w:t>
            </w:r>
            <w:r w:rsidRPr="00D9786E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     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系所：</w:t>
            </w:r>
            <w:r w:rsidRPr="00D9786E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     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教授</w:t>
            </w: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副教授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助理教授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博士後研究員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博</w:t>
            </w:r>
            <w:proofErr w:type="gramStart"/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End"/>
            <w:r w:rsidRPr="00D9786E">
              <w:rPr>
                <w:rFonts w:ascii="微軟正黑體" w:eastAsia="微軟正黑體" w:hAnsi="微軟正黑體" w:cs="Times New Roman"/>
                <w:szCs w:val="24"/>
              </w:rPr>
              <w:t xml:space="preserve">碩 </w:t>
            </w: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大專生</w:t>
            </w:r>
          </w:p>
          <w:p w:rsidR="00A64EBF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專案工作人員</w:t>
            </w:r>
          </w:p>
          <w:p w:rsidR="00E0238E" w:rsidRPr="00D9786E" w:rsidRDefault="00A64EBF" w:rsidP="00A64EBF">
            <w:pPr>
              <w:pStyle w:val="Standard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786E">
              <w:rPr>
                <w:rFonts w:ascii="微軟正黑體" w:eastAsia="微軟正黑體" w:hAnsi="微軟正黑體" w:cs="Times New Roman"/>
                <w:szCs w:val="24"/>
              </w:rPr>
              <w:t>其他：</w:t>
            </w:r>
            <w:r w:rsidRPr="00D9786E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      </w:t>
            </w:r>
            <w:r w:rsidR="00E0238E" w:rsidRPr="00D9786E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      </w:t>
            </w:r>
          </w:p>
        </w:tc>
      </w:tr>
      <w:tr w:rsidR="00E0238E" w:rsidTr="00A64EBF">
        <w:trPr>
          <w:trHeight w:val="484"/>
        </w:trPr>
        <w:tc>
          <w:tcPr>
            <w:tcW w:w="10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C72EC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C72ECF">
            <w:pPr>
              <w:pStyle w:val="Standard"/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63BDD">
              <w:rPr>
                <w:rFonts w:ascii="微軟正黑體" w:eastAsia="微軟正黑體" w:hAnsi="微軟正黑體" w:cs="Times New Roman"/>
                <w:szCs w:val="24"/>
              </w:rPr>
              <w:t>(以上若欄位不足請自行增加)</w:t>
            </w:r>
          </w:p>
        </w:tc>
      </w:tr>
      <w:tr w:rsidR="00E0238E" w:rsidTr="00574D9D">
        <w:trPr>
          <w:trHeight w:val="785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C72ECF">
            <w:pPr>
              <w:pStyle w:val="Standard"/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填寫人</w:t>
            </w:r>
          </w:p>
          <w:p w:rsidR="00E0238E" w:rsidRPr="00D9786E" w:rsidRDefault="00E0238E" w:rsidP="00C72ECF">
            <w:pPr>
              <w:pStyle w:val="Standard"/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(簽名或核章)</w:t>
            </w:r>
          </w:p>
        </w:tc>
        <w:tc>
          <w:tcPr>
            <w:tcW w:w="1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574D9D">
            <w:pPr>
              <w:pStyle w:val="Standard"/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  <w:shd w:val="clear" w:color="auto" w:fill="D8D8D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238E" w:rsidRPr="00D9786E" w:rsidRDefault="00E0238E" w:rsidP="00C37E24">
            <w:pPr>
              <w:pStyle w:val="Standard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主持人</w:t>
            </w:r>
          </w:p>
          <w:p w:rsidR="00E0238E" w:rsidRPr="00D9786E" w:rsidRDefault="00E0238E" w:rsidP="00C37E24">
            <w:pPr>
              <w:pStyle w:val="Standard"/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786E">
              <w:rPr>
                <w:rFonts w:ascii="微軟正黑體" w:eastAsia="微軟正黑體" w:hAnsi="微軟正黑體" w:cs="Times New Roman"/>
                <w:szCs w:val="24"/>
              </w:rPr>
              <w:t>(簽名或核章)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238E" w:rsidRPr="00D9786E" w:rsidRDefault="00E0238E" w:rsidP="00574D9D">
            <w:pPr>
              <w:pStyle w:val="Standard"/>
              <w:spacing w:line="24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</w:tbl>
    <w:p w:rsidR="00E0238E" w:rsidRDefault="00E0238E" w:rsidP="00E0238E">
      <w:pPr>
        <w:pStyle w:val="Standard"/>
        <w:ind w:left="317"/>
        <w:jc w:val="center"/>
        <w:rPr>
          <w:rFonts w:ascii="Times New Roman" w:eastAsia="標楷體" w:hAnsi="Times New Roman" w:cs="Times New Roman"/>
        </w:rPr>
      </w:pPr>
    </w:p>
    <w:p w:rsidR="00E0238E" w:rsidRDefault="00E0238E" w:rsidP="00E0238E">
      <w:pPr>
        <w:rPr>
          <w:rFonts w:ascii="標楷體" w:eastAsia="標楷體" w:hAnsi="標楷體" w:cs="Times New Roman"/>
          <w:sz w:val="26"/>
          <w:szCs w:val="26"/>
        </w:rPr>
      </w:pPr>
      <w:r w:rsidRPr="00FB57E4">
        <w:rPr>
          <w:rFonts w:ascii="標楷體" w:eastAsia="標楷體" w:hAnsi="標楷體" w:cs="Times New Roman"/>
          <w:sz w:val="26"/>
          <w:szCs w:val="26"/>
        </w:rPr>
        <w:t>經計畫主持人核章後，敬請備妥以下表件與附件資料(*為必備)，與本申請書掃描以電子郵件一併送至本中心信箱，信件主旨請註明</w:t>
      </w:r>
      <w:r w:rsidR="00FB57E4">
        <w:rPr>
          <w:rFonts w:ascii="標楷體" w:eastAsia="標楷體" w:hAnsi="標楷體" w:cs="Times New Roman" w:hint="eastAsia"/>
          <w:sz w:val="26"/>
          <w:szCs w:val="26"/>
        </w:rPr>
        <w:t>「</w:t>
      </w:r>
      <w:r w:rsidRPr="00FB57E4">
        <w:rPr>
          <w:rFonts w:ascii="標楷體" w:eastAsia="標楷體" w:hAnsi="標楷體"/>
          <w:sz w:val="26"/>
          <w:szCs w:val="26"/>
        </w:rPr>
        <w:t>EEG/</w:t>
      </w:r>
      <w:r w:rsidRPr="00FB57E4">
        <w:rPr>
          <w:rFonts w:ascii="標楷體" w:eastAsia="標楷體" w:hAnsi="標楷體" w:cs="Times New Roman"/>
          <w:sz w:val="26"/>
          <w:szCs w:val="26"/>
        </w:rPr>
        <w:t>ERP 實驗室儀器使用申請文件(主持人XXX)</w:t>
      </w:r>
      <w:r w:rsidR="00FB57E4">
        <w:rPr>
          <w:rFonts w:ascii="標楷體" w:eastAsia="標楷體" w:hAnsi="標楷體" w:cs="Times New Roman" w:hint="eastAsia"/>
          <w:sz w:val="26"/>
          <w:szCs w:val="26"/>
        </w:rPr>
        <w:t>」</w:t>
      </w:r>
      <w:r w:rsidRPr="00FB57E4">
        <w:rPr>
          <w:rFonts w:ascii="標楷體" w:eastAsia="標楷體" w:hAnsi="標楷體" w:cs="Times New Roman"/>
          <w:sz w:val="26"/>
          <w:szCs w:val="26"/>
        </w:rPr>
        <w:t>。</w:t>
      </w:r>
    </w:p>
    <w:p w:rsidR="00FB57E4" w:rsidRPr="00FB57E4" w:rsidRDefault="00FB57E4" w:rsidP="00E0238E">
      <w:pPr>
        <w:rPr>
          <w:rFonts w:ascii="標楷體" w:eastAsia="標楷體" w:hAnsi="標楷體"/>
          <w:sz w:val="26"/>
          <w:szCs w:val="26"/>
        </w:rPr>
      </w:pPr>
    </w:p>
    <w:p w:rsidR="00E0238E" w:rsidRPr="00FB57E4" w:rsidRDefault="00E0238E" w:rsidP="00E0238E">
      <w:pPr>
        <w:ind w:left="1025"/>
        <w:rPr>
          <w:rFonts w:ascii="標楷體" w:eastAsia="標楷體" w:hAnsi="標楷體"/>
          <w:sz w:val="26"/>
          <w:szCs w:val="26"/>
        </w:rPr>
      </w:pPr>
      <w:r w:rsidRPr="00FB57E4">
        <w:rPr>
          <w:rFonts w:ascii="標楷體" w:eastAsia="標楷體" w:hAnsi="標楷體" w:cs="Times New Roman"/>
          <w:sz w:val="26"/>
          <w:szCs w:val="26"/>
        </w:rPr>
        <w:t>□經費來源證明*(</w:t>
      </w:r>
      <w:r w:rsidR="003C30B5" w:rsidRPr="00FB57E4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例：科技部計畫編號</w:t>
      </w:r>
      <w:r w:rsidRPr="00FB57E4">
        <w:rPr>
          <w:rFonts w:ascii="標楷體" w:eastAsia="標楷體" w:hAnsi="標楷體" w:cs="Times New Roman"/>
          <w:sz w:val="26"/>
          <w:szCs w:val="26"/>
        </w:rPr>
        <w:t>)</w:t>
      </w:r>
    </w:p>
    <w:p w:rsidR="00E0238E" w:rsidRPr="00FB57E4" w:rsidRDefault="00E0238E" w:rsidP="00E0238E">
      <w:pPr>
        <w:ind w:left="1025"/>
        <w:rPr>
          <w:rFonts w:ascii="標楷體" w:eastAsia="標楷體" w:hAnsi="標楷體" w:cs="Times New Roman"/>
          <w:sz w:val="26"/>
          <w:szCs w:val="26"/>
        </w:rPr>
      </w:pPr>
      <w:r w:rsidRPr="00FB57E4">
        <w:rPr>
          <w:rFonts w:ascii="標楷體" w:eastAsia="標楷體" w:hAnsi="標楷體" w:cs="Times New Roman"/>
          <w:sz w:val="26"/>
          <w:szCs w:val="26"/>
        </w:rPr>
        <w:t>□IRB/REC相關文件*(</w:t>
      </w:r>
      <w:r w:rsidR="003C30B5" w:rsidRPr="00FB57E4">
        <w:rPr>
          <w:rFonts w:ascii="標楷體" w:eastAsia="標楷體" w:hAnsi="標楷體" w:cs="Times New Roman"/>
          <w:sz w:val="26"/>
          <w:szCs w:val="26"/>
        </w:rPr>
        <w:t>通過證明</w:t>
      </w:r>
      <w:r w:rsidR="003C30B5" w:rsidRPr="00FB57E4">
        <w:rPr>
          <w:rFonts w:ascii="標楷體" w:eastAsia="標楷體" w:hAnsi="標楷體" w:cs="Times New Roman" w:hint="eastAsia"/>
          <w:sz w:val="26"/>
          <w:szCs w:val="26"/>
        </w:rPr>
        <w:t>或</w:t>
      </w:r>
      <w:r w:rsidR="003C30B5" w:rsidRPr="00FB57E4">
        <w:rPr>
          <w:rFonts w:ascii="標楷體" w:eastAsia="標楷體" w:hAnsi="標楷體" w:cs="Times New Roman"/>
          <w:sz w:val="26"/>
          <w:szCs w:val="26"/>
        </w:rPr>
        <w:t>受試者同意書</w:t>
      </w:r>
      <w:r w:rsidRPr="00FB57E4">
        <w:rPr>
          <w:rFonts w:ascii="標楷體" w:eastAsia="標楷體" w:hAnsi="標楷體" w:cs="Times New Roman"/>
          <w:sz w:val="26"/>
          <w:szCs w:val="26"/>
        </w:rPr>
        <w:t>)</w:t>
      </w:r>
    </w:p>
    <w:p w:rsidR="00E0238E" w:rsidRPr="00FB57E4" w:rsidRDefault="00E0238E" w:rsidP="00E0238E">
      <w:pPr>
        <w:ind w:left="1025"/>
        <w:rPr>
          <w:rFonts w:ascii="標楷體" w:eastAsia="標楷體" w:hAnsi="標楷體"/>
          <w:sz w:val="26"/>
          <w:szCs w:val="26"/>
        </w:rPr>
      </w:pPr>
      <w:r w:rsidRPr="00FB57E4">
        <w:rPr>
          <w:rFonts w:ascii="標楷體" w:eastAsia="標楷體" w:hAnsi="標楷體" w:cs="Times New Roman"/>
          <w:sz w:val="26"/>
          <w:szCs w:val="26"/>
        </w:rPr>
        <w:t>□簡述研究計畫書* (</w:t>
      </w:r>
      <w:r w:rsidRPr="00FB57E4">
        <w:rPr>
          <w:rFonts w:ascii="標楷體" w:eastAsia="標楷體" w:hAnsi="標楷體"/>
          <w:sz w:val="26"/>
          <w:szCs w:val="26"/>
        </w:rPr>
        <w:t>包含研究主題、研究對象、預計測試對象與人數、 與使用本中心儀器設備相關之施測流程簡述，以不超過一頁為原則</w:t>
      </w:r>
      <w:r w:rsidRPr="00FB57E4">
        <w:rPr>
          <w:rFonts w:ascii="標楷體" w:eastAsia="標楷體" w:hAnsi="標楷體" w:cs="Times New Roman"/>
          <w:sz w:val="26"/>
          <w:szCs w:val="26"/>
        </w:rPr>
        <w:t>)</w:t>
      </w:r>
    </w:p>
    <w:p w:rsidR="00E0238E" w:rsidRPr="00FB57E4" w:rsidRDefault="00E0238E" w:rsidP="00E0238E">
      <w:pPr>
        <w:ind w:left="1025"/>
        <w:rPr>
          <w:rFonts w:ascii="標楷體" w:eastAsia="標楷體" w:hAnsi="標楷體"/>
          <w:sz w:val="26"/>
          <w:szCs w:val="26"/>
        </w:rPr>
      </w:pPr>
      <w:r w:rsidRPr="00FB57E4">
        <w:rPr>
          <w:rFonts w:ascii="標楷體" w:eastAsia="標楷體" w:hAnsi="標楷體" w:cs="Times New Roman"/>
          <w:sz w:val="26"/>
          <w:szCs w:val="26"/>
        </w:rPr>
        <w:t>□初次使用者需要腦波訓練認證</w:t>
      </w:r>
    </w:p>
    <w:p w:rsidR="00E0238E" w:rsidRPr="00FB57E4" w:rsidRDefault="00E0238E" w:rsidP="00E0238E">
      <w:pPr>
        <w:ind w:left="1025"/>
        <w:rPr>
          <w:rFonts w:ascii="標楷體" w:eastAsia="標楷體" w:hAnsi="標楷體"/>
          <w:sz w:val="26"/>
          <w:szCs w:val="26"/>
        </w:rPr>
      </w:pPr>
      <w:r w:rsidRPr="00FB57E4">
        <w:rPr>
          <w:rFonts w:ascii="標楷體" w:eastAsia="標楷體" w:hAnsi="標楷體" w:cs="Times New Roman"/>
          <w:b/>
          <w:sz w:val="26"/>
          <w:szCs w:val="26"/>
        </w:rPr>
        <w:t>□</w:t>
      </w:r>
      <w:r w:rsidRPr="00FB57E4">
        <w:rPr>
          <w:rFonts w:ascii="標楷體" w:eastAsia="標楷體" w:hAnsi="標楷體" w:cs="Times New Roman"/>
          <w:sz w:val="26"/>
          <w:szCs w:val="26"/>
        </w:rPr>
        <w:t>其他有利審核資料：__________________</w:t>
      </w:r>
    </w:p>
    <w:p w:rsidR="00E0238E" w:rsidRPr="00E0238E" w:rsidRDefault="00E0238E" w:rsidP="00E0238E"/>
    <w:sectPr w:rsidR="00E0238E" w:rsidRPr="00E0238E">
      <w:headerReference w:type="default" r:id="rId7"/>
      <w:pgSz w:w="11906" w:h="16838"/>
      <w:pgMar w:top="908" w:right="1134" w:bottom="567" w:left="1134" w:header="851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35" w:rsidRDefault="007D0535">
      <w:r>
        <w:separator/>
      </w:r>
    </w:p>
  </w:endnote>
  <w:endnote w:type="continuationSeparator" w:id="0">
    <w:p w:rsidR="007D0535" w:rsidRDefault="007D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35" w:rsidRDefault="007D0535">
      <w:r>
        <w:rPr>
          <w:color w:val="000000"/>
        </w:rPr>
        <w:separator/>
      </w:r>
    </w:p>
  </w:footnote>
  <w:footnote w:type="continuationSeparator" w:id="0">
    <w:p w:rsidR="007D0535" w:rsidRDefault="007D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18" w:rsidRDefault="00AC2EF8">
    <w:pPr>
      <w:pStyle w:val="a6"/>
      <w:jc w:val="right"/>
    </w:pPr>
    <w:r>
      <w:rPr>
        <w:sz w:val="18"/>
        <w:szCs w:val="18"/>
      </w:rPr>
      <w:t>國立清華大學</w:t>
    </w:r>
    <w:r>
      <w:rPr>
        <w:sz w:val="18"/>
        <w:szCs w:val="18"/>
      </w:rPr>
      <w:t xml:space="preserve"> </w:t>
    </w:r>
    <w:r>
      <w:rPr>
        <w:sz w:val="18"/>
        <w:szCs w:val="18"/>
      </w:rPr>
      <w:t>教育與心智科學研究中心</w:t>
    </w:r>
    <w:r>
      <w:rPr>
        <w:rFonts w:ascii="Times New Roman" w:eastAsia="標楷體" w:hAnsi="Times New Roman" w:cs="Times New Roman"/>
        <w:sz w:val="18"/>
        <w:szCs w:val="18"/>
      </w:rPr>
      <w:t>會議通過</w:t>
    </w:r>
  </w:p>
  <w:p w:rsidR="009B0918" w:rsidRDefault="007D05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93"/>
    <w:multiLevelType w:val="multilevel"/>
    <w:tmpl w:val="2AA8ECDC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8771D"/>
    <w:multiLevelType w:val="multilevel"/>
    <w:tmpl w:val="B06A5DEA"/>
    <w:styleLink w:val="WWNum2"/>
    <w:lvl w:ilvl="0">
      <w:start w:val="1"/>
      <w:numFmt w:val="japaneseCounting"/>
      <w:lvlText w:val="(%1)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5DB085F"/>
    <w:multiLevelType w:val="multilevel"/>
    <w:tmpl w:val="94B0C5FA"/>
    <w:styleLink w:val="WWNum5"/>
    <w:lvl w:ilvl="0">
      <w:start w:val="4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D150A5"/>
    <w:multiLevelType w:val="multilevel"/>
    <w:tmpl w:val="44E2F9DC"/>
    <w:styleLink w:val="WWNum3"/>
    <w:lvl w:ilvl="0">
      <w:start w:val="1"/>
      <w:numFmt w:val="japaneseCounting"/>
      <w:lvlText w:val="(%1)"/>
      <w:lvlJc w:val="left"/>
      <w:pPr>
        <w:ind w:left="870" w:hanging="39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A312D10"/>
    <w:multiLevelType w:val="hybridMultilevel"/>
    <w:tmpl w:val="FBBAB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946CA6"/>
    <w:multiLevelType w:val="multilevel"/>
    <w:tmpl w:val="FB3AA30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7DBF6AC3"/>
    <w:multiLevelType w:val="multilevel"/>
    <w:tmpl w:val="1EC23E30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8A"/>
    <w:rsid w:val="000028E6"/>
    <w:rsid w:val="001321B1"/>
    <w:rsid w:val="001B20ED"/>
    <w:rsid w:val="001B7261"/>
    <w:rsid w:val="0032198A"/>
    <w:rsid w:val="00322CA0"/>
    <w:rsid w:val="003C30B5"/>
    <w:rsid w:val="004C0E23"/>
    <w:rsid w:val="00502AA3"/>
    <w:rsid w:val="00563BDD"/>
    <w:rsid w:val="00574D9D"/>
    <w:rsid w:val="00583E3D"/>
    <w:rsid w:val="006576D7"/>
    <w:rsid w:val="00783EC7"/>
    <w:rsid w:val="007B14F3"/>
    <w:rsid w:val="007D0535"/>
    <w:rsid w:val="00827A17"/>
    <w:rsid w:val="00956F08"/>
    <w:rsid w:val="00965F43"/>
    <w:rsid w:val="009905B7"/>
    <w:rsid w:val="00A64EBF"/>
    <w:rsid w:val="00A73275"/>
    <w:rsid w:val="00A83969"/>
    <w:rsid w:val="00AC2EF8"/>
    <w:rsid w:val="00C71F0D"/>
    <w:rsid w:val="00C72ECF"/>
    <w:rsid w:val="00D9786E"/>
    <w:rsid w:val="00E0238E"/>
    <w:rsid w:val="00E65232"/>
    <w:rsid w:val="00F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FC5E3-6ED0-48A9-A0BB-D75A2F59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color w:val="00000A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方雯靖</dc:creator>
  <cp:lastModifiedBy>user</cp:lastModifiedBy>
  <cp:revision>22</cp:revision>
  <dcterms:created xsi:type="dcterms:W3CDTF">2018-09-05T03:39:00Z</dcterms:created>
  <dcterms:modified xsi:type="dcterms:W3CDTF">2020-06-29T09:34:00Z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